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A7" w:rsidRPr="0067261B" w:rsidRDefault="0067261B">
      <w:pPr>
        <w:rPr>
          <w:b/>
          <w:sz w:val="40"/>
          <w:szCs w:val="40"/>
        </w:rPr>
      </w:pPr>
      <w:r w:rsidRPr="0067261B">
        <w:rPr>
          <w:b/>
          <w:sz w:val="40"/>
          <w:szCs w:val="40"/>
        </w:rPr>
        <w:t>PROHLÁŠENÍ</w:t>
      </w:r>
    </w:p>
    <w:p w:rsidR="0067261B" w:rsidRPr="0067261B" w:rsidRDefault="0067261B">
      <w:pPr>
        <w:rPr>
          <w:b/>
        </w:rPr>
      </w:pPr>
      <w:r w:rsidRPr="0067261B">
        <w:rPr>
          <w:b/>
        </w:rPr>
        <w:t>Prohlašuji, že ošetřující lékař nenařídil dítěti:</w:t>
      </w:r>
    </w:p>
    <w:p w:rsidR="0067261B" w:rsidRDefault="0067261B">
      <w:r>
        <w:t>Jméno a příjmení……………………………………………………………………………narozenému…………………………………</w:t>
      </w:r>
    </w:p>
    <w:p w:rsidR="0067261B" w:rsidRDefault="0067261B">
      <w:r>
        <w:t>bytem……………………………………………………………………………………………………………………</w:t>
      </w:r>
      <w:r w:rsidRPr="0067261B">
        <w:rPr>
          <w:b/>
        </w:rPr>
        <w:t>změnu režimu.</w:t>
      </w:r>
    </w:p>
    <w:p w:rsidR="0067261B" w:rsidRDefault="0067261B">
      <w:r>
        <w:t xml:space="preserve">Dítě nejeví známky akutního onemocnění (průjem, teplota, ….) a okresní hygienik ani ošetřující lékař mu nenařídil karanténní opatření. Není mi známo, že v posledních dvou týdnech přišlo toto dítě do styku s osobami, </w:t>
      </w:r>
      <w:proofErr w:type="gramStart"/>
      <w:r>
        <w:t>které</w:t>
      </w:r>
      <w:proofErr w:type="gramEnd"/>
      <w:r>
        <w:t xml:space="preserve"> onemocněli přenosnou nemocí.</w:t>
      </w:r>
    </w:p>
    <w:p w:rsidR="0067261B" w:rsidRDefault="0067261B">
      <w:r>
        <w:t xml:space="preserve">Dítě je schopno se zúčastnit lezeckého tábora od </w:t>
      </w:r>
      <w:proofErr w:type="gramStart"/>
      <w:r>
        <w:t>14.6.2014</w:t>
      </w:r>
      <w:proofErr w:type="gramEnd"/>
      <w:r>
        <w:t xml:space="preserve"> do 15.6.2014</w:t>
      </w:r>
    </w:p>
    <w:p w:rsidR="0067261B" w:rsidRPr="0067261B" w:rsidRDefault="0067261B">
      <w:pPr>
        <w:rPr>
          <w:b/>
        </w:rPr>
      </w:pPr>
      <w:r w:rsidRPr="0067261B">
        <w:rPr>
          <w:b/>
        </w:rPr>
        <w:t>Jsem si vědom (a) právních následků, které by mě postihli, kdyby toto prohlášení bylo nepravdivé.</w:t>
      </w:r>
    </w:p>
    <w:p w:rsidR="0067261B" w:rsidRDefault="0067261B">
      <w:r>
        <w:t xml:space="preserve">V ……………………………………….. dne </w:t>
      </w:r>
      <w:proofErr w:type="gramStart"/>
      <w:r>
        <w:t>13.6.2014</w:t>
      </w:r>
      <w:proofErr w:type="gramEnd"/>
    </w:p>
    <w:p w:rsidR="0067261B" w:rsidRDefault="006726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:rsidR="0067261B" w:rsidRDefault="006726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zákonných zástupců</w:t>
      </w:r>
    </w:p>
    <w:p w:rsidR="0067261B" w:rsidRDefault="0067261B">
      <w:r>
        <w:t>Odevzdat společně s průkazem pojištěnce při odjezdu.</w:t>
      </w:r>
      <w:bookmarkStart w:id="0" w:name="_GoBack"/>
      <w:bookmarkEnd w:id="0"/>
    </w:p>
    <w:sectPr w:rsidR="0067261B" w:rsidSect="00750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261B"/>
    <w:rsid w:val="0067261B"/>
    <w:rsid w:val="00750EA7"/>
    <w:rsid w:val="007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tomas.hornych</dc:creator>
  <cp:lastModifiedBy>Gromas</cp:lastModifiedBy>
  <cp:revision>2</cp:revision>
  <dcterms:created xsi:type="dcterms:W3CDTF">2014-05-28T12:07:00Z</dcterms:created>
  <dcterms:modified xsi:type="dcterms:W3CDTF">2014-05-30T15:04:00Z</dcterms:modified>
</cp:coreProperties>
</file>